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after="280" w:line="240" w:lineRule="auto"/>
        <w:jc w:val="center"/>
        <w:rPr>
          <w:b w:val="1"/>
          <w:sz w:val="24"/>
          <w:szCs w:val="24"/>
          <w:shd w:fill="d9d9d9" w:val="clear"/>
        </w:rPr>
      </w:pP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t xml:space="preserve">FORMULÁRIO DE INSCRIÇÃO     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Formulário para Rascunho o preenchimento e pela plataforma de inscrição</w:t>
        <w:br w:type="textWrapping"/>
        <w:t xml:space="preserve">www.agentecultural.com.br</w:t>
      </w:r>
      <w:r w:rsidDel="00000000" w:rsidR="00000000" w:rsidRPr="00000000">
        <w:rPr>
          <w:rtl w:val="0"/>
        </w:rPr>
      </w:r>
    </w:p>
    <w:tbl>
      <w:tblPr>
        <w:tblStyle w:val="Table1"/>
        <w:tblW w:w="8385.0" w:type="dxa"/>
        <w:jc w:val="left"/>
        <w:tblInd w:w="106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545"/>
        <w:gridCol w:w="3840"/>
        <w:tblGridChange w:id="0">
          <w:tblGrid>
            <w:gridCol w:w="4545"/>
            <w:gridCol w:w="384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4">
            <w:pPr>
              <w:widowControl w:val="0"/>
              <w:spacing w:after="0" w:before="10" w:line="234" w:lineRule="auto"/>
              <w:ind w:left="11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FÍSICA, MEI OU PARA GRUPO E COLETIVO SEM CNPJ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1" w:line="223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agente cultural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24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artístico ou nome social (se houver):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 (Se MEI):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="229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line="229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Setor: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Goiânia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 Goiás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before="1" w:line="223" w:lineRule="auto"/>
              <w:ind w:left="23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Mini Currículo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(Escreva aqui um resumo do seu currículo destacando as principais atuações culturais realizadas. O envio do currículo em anexo, é opcional)</w:t>
            </w:r>
          </w:p>
        </w:tc>
      </w:tr>
      <w:tr>
        <w:trPr>
          <w:cantSplit w:val="0"/>
          <w:trHeight w:val="14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85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245"/>
        <w:gridCol w:w="4140"/>
        <w:tblGridChange w:id="0">
          <w:tblGrid>
            <w:gridCol w:w="4245"/>
            <w:gridCol w:w="414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before="16" w:line="233" w:lineRule="auto"/>
              <w:ind w:left="11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Pertence a alguma comunidade tradicional?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339"/>
                <w:tab w:val="left" w:leader="none" w:pos="632"/>
                <w:tab w:val="left" w:leader="none" w:pos="1267"/>
                <w:tab w:val="left" w:leader="none" w:pos="2392"/>
                <w:tab w:val="left" w:leader="none" w:pos="2748"/>
              </w:tabs>
              <w:spacing w:after="0" w:line="244" w:lineRule="auto"/>
              <w:ind w:left="-10" w:right="21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</w:t>
              <w:tab/>
              <w:t xml:space="preserve">Não</w:t>
              <w:tab/>
              <w:t xml:space="preserve">pertenço</w:t>
              <w:tab/>
              <w:t xml:space="preserve">a</w:t>
              <w:tab/>
              <w:t xml:space="preserve">comunidade tradicional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Extrativistas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Ribeirinhas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line="2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Rurais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Indígenas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Povos Ciganos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Pescadores(as) Artesanais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line="2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Povos de Terreiro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Quilombolas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line="250" w:lineRule="auto"/>
              <w:ind w:right="2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Outra comunidade tradicional, indicar qual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5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20"/>
        <w:gridCol w:w="2835"/>
        <w:gridCol w:w="2430"/>
        <w:tblGridChange w:id="0">
          <w:tblGrid>
            <w:gridCol w:w="3120"/>
            <w:gridCol w:w="2835"/>
            <w:gridCol w:w="243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widowControl w:val="0"/>
              <w:spacing w:after="0" w:before="11" w:line="233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line="224" w:lineRule="auto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Transgênero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Transgênero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Não Binária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line="224" w:lineRule="auto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informar</w:t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40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20"/>
        <w:gridCol w:w="2835"/>
        <w:gridCol w:w="2385"/>
        <w:tblGridChange w:id="0">
          <w:tblGrid>
            <w:gridCol w:w="3120"/>
            <w:gridCol w:w="2835"/>
            <w:gridCol w:w="238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before="16" w:line="233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Raça, cor ou etnia: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Branca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Preta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Parda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Amarela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55.0" w:type="dxa"/>
        <w:jc w:val="left"/>
        <w:tblInd w:w="106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35"/>
        <w:gridCol w:w="2700"/>
        <w:gridCol w:w="2520"/>
        <w:tblGridChange w:id="0">
          <w:tblGrid>
            <w:gridCol w:w="3135"/>
            <w:gridCol w:w="2700"/>
            <w:gridCol w:w="252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345"/>
                <w:tab w:val="left" w:leader="none" w:pos="6645"/>
                <w:tab w:val="left" w:leader="none" w:pos="7478"/>
                <w:tab w:val="left" w:leader="none" w:pos="7774"/>
              </w:tabs>
              <w:spacing w:after="0" w:before="11" w:line="233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Você é uma Pessoa com Deficiência - PCD?</w:t>
              <w:tab/>
              <w:t xml:space="preserve">(</w:t>
              <w:tab/>
              <w:t xml:space="preserve">) Sim</w:t>
              <w:tab/>
              <w:t xml:space="preserve">(</w:t>
              <w:tab/>
              <w:t xml:space="preserve">) Não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line="229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Caso tenha marcado "sim", qual tipo de deficiência?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Auditiva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line="224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Intelectual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Múltipla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Visual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line="224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Outro tipo, indicar qual</w:t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55.0" w:type="dxa"/>
        <w:jc w:val="left"/>
        <w:tblInd w:w="9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005"/>
        <w:gridCol w:w="4350"/>
        <w:tblGridChange w:id="0">
          <w:tblGrid>
            <w:gridCol w:w="4005"/>
            <w:gridCol w:w="435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4D">
            <w:pPr>
              <w:widowControl w:val="0"/>
              <w:spacing w:after="0" w:before="11" w:line="233" w:lineRule="auto"/>
              <w:ind w:left="19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o seu grau de escolaridade?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F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tenho Educação Formal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0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Fundamental Incompleto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1">
            <w:pPr>
              <w:widowControl w:val="0"/>
              <w:spacing w:after="0" w:line="229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Fundamental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2">
            <w:pPr>
              <w:widowControl w:val="0"/>
              <w:spacing w:after="0" w:line="229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Médio Incompleto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Médio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4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Curso Técnico 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5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Superior Incompleto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Superior 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Pós Graduação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8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Pós-Graduação Incompleto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355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185"/>
        <w:gridCol w:w="4170"/>
        <w:tblGridChange w:id="0">
          <w:tblGrid>
            <w:gridCol w:w="4185"/>
            <w:gridCol w:w="4170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before="10" w:line="240" w:lineRule="auto"/>
              <w:ind w:left="13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a sua renda mensal fixa individual (média mensal bruta aproximada) nos últimos 3 meses?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C">
            <w:pPr>
              <w:widowControl w:val="0"/>
              <w:spacing w:after="0" w:line="244" w:lineRule="auto"/>
              <w:ind w:left="132" w:right="20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(Calcule fazendo uma média das suas remunerações nos últimos 3 meses. Em 2023, o salário mínimo foi fixado em R$ 1.320,00.)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Nenhuma renda.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F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Até 1 salário mínimo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0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1 a 3 salários mínimos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3 a 5 salários mínimos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5 a 8 salários mínimos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De 8 a 10 salários mínimos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line="224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Acima de 10 salários mínimos</w:t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355.0" w:type="dxa"/>
        <w:jc w:val="left"/>
        <w:tblInd w:w="106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2040"/>
        <w:gridCol w:w="2295"/>
        <w:gridCol w:w="4020"/>
        <w:tblGridChange w:id="0">
          <w:tblGrid>
            <w:gridCol w:w="2040"/>
            <w:gridCol w:w="2295"/>
            <w:gridCol w:w="402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67">
            <w:pPr>
              <w:widowControl w:val="0"/>
              <w:spacing w:after="0" w:before="11" w:line="233" w:lineRule="auto"/>
              <w:ind w:left="19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Você é beneficiário de algum programa social?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A">
            <w:pPr>
              <w:widowControl w:val="0"/>
              <w:spacing w:after="0" w:before="1" w:line="223" w:lineRule="auto"/>
              <w:ind w:left="23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Não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B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Bolsa família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C">
            <w:pPr>
              <w:widowControl w:val="0"/>
              <w:spacing w:after="0" w:line="224" w:lineRule="auto"/>
              <w:ind w:left="23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Benefício de Prestação Continuada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before="1" w:line="223" w:lineRule="auto"/>
              <w:ind w:left="23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 Outro, indicar qual</w:t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355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2970"/>
        <w:gridCol w:w="2415"/>
        <w:gridCol w:w="540"/>
        <w:gridCol w:w="1095"/>
        <w:gridCol w:w="1335"/>
        <w:tblGridChange w:id="0">
          <w:tblGrid>
            <w:gridCol w:w="2970"/>
            <w:gridCol w:w="2415"/>
            <w:gridCol w:w="540"/>
            <w:gridCol w:w="1095"/>
            <w:gridCol w:w="133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71">
            <w:pPr>
              <w:widowControl w:val="0"/>
              <w:spacing w:after="0" w:before="11" w:line="238" w:lineRule="auto"/>
              <w:ind w:left="13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6">
            <w:pPr>
              <w:widowControl w:val="0"/>
              <w:spacing w:after="0" w:line="224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Vai concorrer às cotas ?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9">
            <w:pPr>
              <w:widowControl w:val="0"/>
              <w:spacing w:after="0" w:line="224" w:lineRule="auto"/>
              <w:ind w:left="2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Sim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left" w:leader="none" w:pos="525"/>
              </w:tabs>
              <w:spacing w:after="0" w:line="224" w:lineRule="auto"/>
              <w:ind w:left="2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 Não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B">
            <w:pPr>
              <w:widowControl w:val="0"/>
              <w:spacing w:after="0" w:line="224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sim. Qual?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negra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1">
            <w:pPr>
              <w:widowControl w:val="0"/>
              <w:tabs>
                <w:tab w:val="left" w:leader="none" w:pos="526"/>
              </w:tabs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 Pessoa indígena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com deficiência</w:t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340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275"/>
        <w:gridCol w:w="4065"/>
        <w:tblGridChange w:id="0">
          <w:tblGrid>
            <w:gridCol w:w="4275"/>
            <w:gridCol w:w="4065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86">
            <w:pPr>
              <w:widowControl w:val="0"/>
              <w:spacing w:after="0" w:before="11" w:line="233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a sua principal função/profissão no campo artístico e cultural?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8">
            <w:pPr>
              <w:widowControl w:val="0"/>
              <w:tabs>
                <w:tab w:val="left" w:leader="none" w:pos="549"/>
                <w:tab w:val="left" w:leader="none" w:pos="837"/>
                <w:tab w:val="left" w:leader="none" w:pos="1705"/>
                <w:tab w:val="left" w:leader="none" w:pos="3010"/>
              </w:tabs>
              <w:spacing w:after="0" w:line="250" w:lineRule="auto"/>
              <w:ind w:left="-10" w:right="2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</w:t>
              <w:tab/>
              <w:t xml:space="preserve">Artista,</w:t>
              <w:tab/>
              <w:t xml:space="preserve">Artesão(a),</w:t>
              <w:tab/>
              <w:t xml:space="preserve">Brincante, Criador(a) e afins.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9">
            <w:pPr>
              <w:widowControl w:val="0"/>
              <w:spacing w:after="0" w:line="250" w:lineRule="auto"/>
              <w:ind w:left="22" w:right="21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Instrutor(a), oficineiro(a), educador(a) artístico(a)-cultural e afins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A">
            <w:pPr>
              <w:widowControl w:val="0"/>
              <w:spacing w:after="0" w:line="219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Curador(a), Programador(a) e afins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B">
            <w:pPr>
              <w:widowControl w:val="0"/>
              <w:spacing w:after="0" w:line="219" w:lineRule="auto"/>
              <w:ind w:left="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Produtor(a)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C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Gestor(a)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D">
            <w:pPr>
              <w:widowControl w:val="0"/>
              <w:spacing w:after="0" w:line="224" w:lineRule="auto"/>
              <w:ind w:left="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Técnico(a)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E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Consultor(a), Pesquisador(a) e afins.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F">
            <w:pPr>
              <w:widowControl w:val="0"/>
              <w:tabs>
                <w:tab w:val="left" w:leader="none" w:pos="3137"/>
              </w:tabs>
              <w:spacing w:after="0" w:line="224" w:lineRule="auto"/>
              <w:ind w:left="2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Outro(a)s</w:t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32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2955"/>
        <w:gridCol w:w="2415"/>
        <w:gridCol w:w="2955"/>
        <w:tblGridChange w:id="0">
          <w:tblGrid>
            <w:gridCol w:w="2955"/>
            <w:gridCol w:w="2415"/>
            <w:gridCol w:w="295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91">
            <w:pPr>
              <w:widowControl w:val="0"/>
              <w:tabs>
                <w:tab w:val="left" w:leader="none" w:pos="6182"/>
                <w:tab w:val="left" w:leader="none" w:pos="7319"/>
              </w:tabs>
              <w:spacing w:after="0" w:before="11" w:line="238" w:lineRule="auto"/>
              <w:ind w:left="13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Você está representando um coletivo (sem CNPJ)?</w:t>
              <w:tab/>
              <w:t xml:space="preserve">( ) Sim</w:t>
              <w:tab/>
              <w:t xml:space="preserve">( ) Não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4">
            <w:pPr>
              <w:widowControl w:val="0"/>
              <w:spacing w:after="0" w:before="1" w:line="223" w:lineRule="auto"/>
              <w:ind w:left="132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Caso tenha respondido "sim":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7">
            <w:pPr>
              <w:widowControl w:val="0"/>
              <w:spacing w:after="0" w:line="224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coletivo: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A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Ano de Criação: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B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Quantas pessoas fazem parte do coletivo?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D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 e CPF das pessoas que compõem o coletivo: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0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2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35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515"/>
        <w:gridCol w:w="3840"/>
        <w:tblGridChange w:id="0">
          <w:tblGrid>
            <w:gridCol w:w="4515"/>
            <w:gridCol w:w="3840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B6">
            <w:pPr>
              <w:widowControl w:val="0"/>
              <w:spacing w:after="0" w:before="10" w:line="234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JURÍDICA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8">
            <w:pPr>
              <w:widowControl w:val="0"/>
              <w:spacing w:after="0" w:before="1" w:line="223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agente cultural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A">
            <w:pPr>
              <w:widowControl w:val="0"/>
              <w:spacing w:after="0" w:line="224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C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fantasia: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E">
            <w:pPr>
              <w:widowControl w:val="0"/>
              <w:spacing w:after="0" w:line="229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0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da sede: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2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3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Setor: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4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Goiânia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5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 Goiás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6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de representantes legais: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8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representante legal: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A">
            <w:pPr>
              <w:widowControl w:val="0"/>
              <w:spacing w:after="0" w:line="229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C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E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do representante legal:</w:t>
            </w:r>
          </w:p>
        </w:tc>
      </w:tr>
    </w:tbl>
    <w:p w:rsidR="00000000" w:rsidDel="00000000" w:rsidP="00000000" w:rsidRDefault="00000000" w:rsidRPr="00000000" w14:paraId="000000D0">
      <w:pPr>
        <w:widowControl w:val="0"/>
        <w:spacing w:after="0"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32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05"/>
        <w:gridCol w:w="2835"/>
        <w:gridCol w:w="2385"/>
        <w:tblGridChange w:id="0">
          <w:tblGrid>
            <w:gridCol w:w="3105"/>
            <w:gridCol w:w="2835"/>
            <w:gridCol w:w="238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D1">
            <w:pPr>
              <w:widowControl w:val="0"/>
              <w:spacing w:after="0" w:before="11" w:line="238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Gênero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4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5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cisgênero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6">
            <w:pPr>
              <w:widowControl w:val="0"/>
              <w:spacing w:after="0" w:line="224" w:lineRule="auto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Mulher Transgênero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7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Homem Transgênero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8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Pessoa Não Binária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9">
            <w:pPr>
              <w:widowControl w:val="0"/>
              <w:spacing w:after="0" w:line="224" w:lineRule="auto"/>
              <w:ind w:left="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informar</w:t>
            </w:r>
          </w:p>
        </w:tc>
      </w:tr>
    </w:tbl>
    <w:p w:rsidR="00000000" w:rsidDel="00000000" w:rsidP="00000000" w:rsidRDefault="00000000" w:rsidRPr="00000000" w14:paraId="000000DA">
      <w:pPr>
        <w:widowControl w:val="0"/>
        <w:spacing w:after="1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355.0" w:type="dxa"/>
        <w:jc w:val="left"/>
        <w:tblInd w:w="106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35"/>
        <w:gridCol w:w="2835"/>
        <w:gridCol w:w="2385"/>
        <w:tblGridChange w:id="0">
          <w:tblGrid>
            <w:gridCol w:w="3135"/>
            <w:gridCol w:w="2835"/>
            <w:gridCol w:w="2385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DB">
            <w:pPr>
              <w:widowControl w:val="0"/>
              <w:spacing w:after="0" w:before="11" w:line="233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Raça, cor ou etnia do representante legal: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E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Branca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F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Preta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0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Parda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1">
            <w:pPr>
              <w:widowControl w:val="0"/>
              <w:spacing w:after="0" w:line="229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2">
            <w:pPr>
              <w:widowControl w:val="0"/>
              <w:spacing w:after="0" w:line="229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Amarela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355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3105"/>
        <w:gridCol w:w="2700"/>
        <w:gridCol w:w="2550"/>
        <w:tblGridChange w:id="0">
          <w:tblGrid>
            <w:gridCol w:w="3105"/>
            <w:gridCol w:w="2700"/>
            <w:gridCol w:w="255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E5">
            <w:pPr>
              <w:widowControl w:val="0"/>
              <w:tabs>
                <w:tab w:val="left" w:leader="none" w:pos="6345"/>
                <w:tab w:val="left" w:leader="none" w:pos="6645"/>
                <w:tab w:val="left" w:leader="none" w:pos="7478"/>
                <w:tab w:val="left" w:leader="none" w:pos="7774"/>
              </w:tabs>
              <w:spacing w:after="0" w:before="11" w:line="233" w:lineRule="auto"/>
              <w:ind w:left="2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Representante legal é uma Pessoa com Deficiência - PCD?</w:t>
              <w:tab/>
              <w:t xml:space="preserve">(</w:t>
              <w:tab/>
              <w:t xml:space="preserve">) Sim</w:t>
              <w:tab/>
              <w:t xml:space="preserve">(</w:t>
              <w:tab/>
              <w:t xml:space="preserve">) Não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8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Caso tenha marcado "sim", qual tipo de deficiência?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B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Auditiva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C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D">
            <w:pPr>
              <w:widowControl w:val="0"/>
              <w:spacing w:after="0" w:line="224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Intelectual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E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Múltipla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F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Visual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line="224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Outro tipo, indicar qual</w:t>
            </w:r>
          </w:p>
        </w:tc>
      </w:tr>
    </w:tbl>
    <w:p w:rsidR="00000000" w:rsidDel="00000000" w:rsidP="00000000" w:rsidRDefault="00000000" w:rsidRPr="00000000" w14:paraId="000000F1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370.0" w:type="dxa"/>
        <w:jc w:val="left"/>
        <w:tblInd w:w="136.0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020"/>
        <w:gridCol w:w="4350"/>
        <w:tblGridChange w:id="0">
          <w:tblGrid>
            <w:gridCol w:w="4020"/>
            <w:gridCol w:w="435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</w:tcPr>
          <w:p w:rsidR="00000000" w:rsidDel="00000000" w:rsidP="00000000" w:rsidRDefault="00000000" w:rsidRPr="00000000" w14:paraId="000000F2">
            <w:pPr>
              <w:widowControl w:val="0"/>
              <w:spacing w:after="0" w:before="11" w:line="233" w:lineRule="auto"/>
              <w:ind w:left="19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Escolaridade do representante legal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4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Não tenho Educação Formal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5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Fundamental Incompleto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6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Fundamental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7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Ensino Médio Incompleto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8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Médio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9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Curso Técnico Completo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Superior Incompleto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B">
            <w:pPr>
              <w:widowControl w:val="0"/>
              <w:spacing w:after="0" w:line="224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Ensino Superior Completo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C">
            <w:pPr>
              <w:widowControl w:val="0"/>
              <w:spacing w:after="0" w:line="229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Pós Graduação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FD">
            <w:pPr>
              <w:widowControl w:val="0"/>
              <w:spacing w:after="0" w:line="229" w:lineRule="auto"/>
              <w:ind w:left="2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Pós-Graduação Incompleto</w:t>
            </w:r>
          </w:p>
        </w:tc>
      </w:tr>
    </w:tbl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1845"/>
        <w:gridCol w:w="1845"/>
        <w:gridCol w:w="1800"/>
        <w:tblGridChange w:id="0">
          <w:tblGrid>
            <w:gridCol w:w="3450"/>
            <w:gridCol w:w="1845"/>
            <w:gridCol w:w="1845"/>
            <w:gridCol w:w="18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BANCÁRIOS PARA RECEBIMENTO DO PRÊMIO:</w:t>
            </w:r>
          </w:p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(Inserir dados bancários do agente cultural que está concorrendo ao prêmio - conta que receberá os recursos da premiação)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Banco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 Bancária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 corrente ou Poupança 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5"/>
        <w:gridCol w:w="4530"/>
        <w:tblGridChange w:id="0">
          <w:tblGrid>
            <w:gridCol w:w="4485"/>
            <w:gridCol w:w="45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Escolha a categoria a que vai concorrer: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categoria a que vai concorrer ?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spacing w:after="0" w:line="276" w:lineRule="auto"/>
        <w:ind w:left="420" w:right="25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INFORMAÇÕES SOBRE TRAJETÓRIA CULTURAL</w:t>
      </w:r>
    </w:p>
    <w:tbl>
      <w:tblPr>
        <w:tblStyle w:val="Table19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tabs>
                <w:tab w:val="left" w:leader="none" w:pos="54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 Quais são as suas principais ações e atividades culturais realizadas?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540"/>
              </w:tabs>
              <w:jc w:val="both"/>
              <w:rPr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Aqui, conte, o mais detalhadamente possível, sobre as ações culturais que você realiza, informando em que área ou segmento cultural atua, em que local realiza suas atividades, entre outras informações.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tabs>
                <w:tab w:val="left" w:leader="none" w:pos="54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 Como começou a sua trajetória cultural?</w:t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540"/>
              </w:tabs>
              <w:jc w:val="both"/>
              <w:rPr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Descreva como e quando começou a sua trajetória na cultura, informando onde seus projetos foram iniciados, indicando há quanto tempo você os desenvolve.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2.3 Como as ações que você desenvolve transformam a realidade do seu entorno/sua comunidade? </w:t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540"/>
              </w:tabs>
              <w:jc w:val="both"/>
              <w:rPr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2.4 Na sua trajetória cultural, você desenvolveu ações e projetos com outras esferas de conhecimento, tais como educação, saúde, etc? 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Descreva se as suas ações e atividades possuem relação com outras áreas além da cultura, tais como área de educação, saúde, esporte, assistência social, entre outras.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jc w:val="both"/>
              <w:rPr>
                <w:b w:val="1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 Você desenvolveu ações voltadas a grupos em situação de vulnerabilidade econômica e/ou social, tais como pessoas negras, indígenas, crianças, jovens, idosos, pessoas em situação de rua, entre outros? Se sim, quais?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DOCUMENTAÇÃO OBRIGATÓRIA</w:t>
      </w:r>
    </w:p>
    <w:p w:rsidR="00000000" w:rsidDel="00000000" w:rsidP="00000000" w:rsidRDefault="00000000" w:rsidRPr="00000000" w14:paraId="000001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Junte documentos que comprovem a sua atuação cultural, tais como cartazes, folders, reportagens de revistas, certificados, premiações, entre outros documentos.</w:t>
      </w:r>
    </w:p>
    <w:p w:rsidR="00000000" w:rsidDel="00000000" w:rsidP="00000000" w:rsidRDefault="00000000" w:rsidRPr="00000000" w14:paraId="000001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8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-906294</wp:posOffset>
          </wp:positionH>
          <wp:positionV relativeFrom="paragraph">
            <wp:posOffset>-457192</wp:posOffset>
          </wp:positionV>
          <wp:extent cx="7546289" cy="10670650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685800</wp:posOffset>
          </wp:positionH>
          <wp:positionV relativeFrom="paragraph">
            <wp:posOffset>-239786</wp:posOffset>
          </wp:positionV>
          <wp:extent cx="1639253" cy="61002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9253" cy="6100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4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1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A8yHUB+7T/lRYjKTjyUHcgXLA==">CgMxLjA4AHIhMVpnanE4T3gxeEhOUzdJTjNXQXlVZWl1WmprbnhfeHdP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