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0" w:right="120"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  ___________________________________________________________, CPF nº_______________________, RG nº ___________________, DECLARO para fins de participação no 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001/2024</w:t>
      </w:r>
      <w:r w:rsidDel="00000000" w:rsidR="00000000" w:rsidRPr="00000000">
        <w:rPr>
          <w:sz w:val="24"/>
          <w:szCs w:val="24"/>
          <w:rtl w:val="0"/>
        </w:rPr>
        <w:t xml:space="preserve"> que sou pessoa com deficiência.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DECLARANTE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-1064226</wp:posOffset>
          </wp:positionH>
          <wp:positionV relativeFrom="paragraph">
            <wp:posOffset>-404186</wp:posOffset>
          </wp:positionV>
          <wp:extent cx="7584440" cy="10724707"/>
          <wp:effectExtent b="0" l="0" r="0" t="0"/>
          <wp:wrapNone/>
          <wp:docPr descr="Fundo preto com letras brancas" id="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485775</wp:posOffset>
          </wp:positionH>
          <wp:positionV relativeFrom="paragraph">
            <wp:posOffset>-182244</wp:posOffset>
          </wp:positionV>
          <wp:extent cx="1639253" cy="61002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zriJmrediTXwb1dNHBEhtPBuQ==">CgMxLjA4AHIhMUdGRlFzTjNOZVQxTEhqQXk4UUtuOFo2TWI3dFEtYXZh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