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C9" w:rsidRDefault="006566DC">
      <w:bookmarkStart w:id="0" w:name="_GoBack"/>
      <w:r w:rsidRPr="006566DC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45D41B8" wp14:editId="68AF2DF2">
            <wp:simplePos x="0" y="0"/>
            <wp:positionH relativeFrom="column">
              <wp:posOffset>5062855</wp:posOffset>
            </wp:positionH>
            <wp:positionV relativeFrom="paragraph">
              <wp:posOffset>171450</wp:posOffset>
            </wp:positionV>
            <wp:extent cx="3956221" cy="4750435"/>
            <wp:effectExtent l="0" t="0" r="6350" b="0"/>
            <wp:wrapThrough wrapText="bothSides">
              <wp:wrapPolygon edited="0">
                <wp:start x="0" y="0"/>
                <wp:lineTo x="0" y="21482"/>
                <wp:lineTo x="21531" y="21482"/>
                <wp:lineTo x="21531" y="0"/>
                <wp:lineTo x="0" y="0"/>
              </wp:wrapPolygon>
            </wp:wrapThrough>
            <wp:docPr id="2" name="Imagem 2" descr="C:\Users\CARMENCITA\Downloads\WhatsApp Image 2019-07-30 at 12.2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NCITA\Downloads\WhatsApp Image 2019-07-30 at 12.24.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21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566DC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170180</wp:posOffset>
            </wp:positionV>
            <wp:extent cx="3956221" cy="4750435"/>
            <wp:effectExtent l="0" t="0" r="6350" b="0"/>
            <wp:wrapThrough wrapText="bothSides">
              <wp:wrapPolygon edited="0">
                <wp:start x="0" y="0"/>
                <wp:lineTo x="0" y="21482"/>
                <wp:lineTo x="21531" y="21482"/>
                <wp:lineTo x="21531" y="0"/>
                <wp:lineTo x="0" y="0"/>
              </wp:wrapPolygon>
            </wp:wrapThrough>
            <wp:docPr id="1" name="Imagem 1" descr="C:\Users\CARMENCITA\Downloads\WhatsApp Image 2019-07-30 at 12.2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NCITA\Downloads\WhatsApp Image 2019-07-30 at 12.24.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21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</w:t>
      </w:r>
    </w:p>
    <w:sectPr w:rsidR="00577EC9" w:rsidSect="006566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DC"/>
    <w:rsid w:val="00577EC9"/>
    <w:rsid w:val="006566DC"/>
    <w:rsid w:val="00D50829"/>
    <w:rsid w:val="00D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4E79-24C9-446B-8E23-F53D5122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1</cp:revision>
  <dcterms:created xsi:type="dcterms:W3CDTF">2019-08-07T12:50:00Z</dcterms:created>
  <dcterms:modified xsi:type="dcterms:W3CDTF">2019-08-07T12:54:00Z</dcterms:modified>
</cp:coreProperties>
</file>